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3"/>
        <w:gridCol w:w="1215"/>
        <w:gridCol w:w="80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pojemność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Cilit Bang – kamień i rdza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Gąbka </w:t>
            </w:r>
            <w:r>
              <w:rPr>
                <w:b/>
                <w:bCs/>
                <w:i/>
                <w:iCs/>
                <w:u w:val="single"/>
              </w:rPr>
              <w:t>duża</w:t>
            </w:r>
            <w:r>
              <w:t xml:space="preserve"> - zmywak do naczyń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Mleczko CIF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Wkład do mopa superchłonnego z mikrofibry - Jan Niezbędny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Mop (stelaż + wkład) - Jan Niezbędny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kpl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kpl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Mydło antybakteryjne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Odświeżacz powietrza Fri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Papier toaletowy 75% białości, 2 warstw. – śr. 19 cm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12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Płyn do naczyń Gold Cytrus - balsam</w:t>
            </w:r>
            <w:r>
              <w:rPr>
                <w:rFonts w:hint="default"/>
                <w:lang w:val="pl-PL"/>
              </w:rPr>
              <w:t xml:space="preserve"> </w:t>
            </w:r>
            <w:r>
              <w:rPr>
                <w:rFonts w:hint="default"/>
                <w:b/>
                <w:bCs/>
                <w:lang w:val="pl-PL"/>
              </w:rPr>
              <w:t>niebieski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do szyb Clin – okna, ramy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Płyn do szyb Clin – </w:t>
            </w:r>
            <w:r>
              <w:rPr>
                <w:bCs/>
              </w:rPr>
              <w:t>ze spryskiwaczem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Płyn do WC - </w:t>
            </w:r>
            <w:r>
              <w:rPr>
                <w:b/>
                <w:bCs/>
              </w:rPr>
              <w:t>domestos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Floor - uniwersalny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1500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Ręcznik w roli z adapterem 15021/S</w:t>
            </w:r>
            <w:r>
              <w:rPr>
                <w:rFonts w:hint="default"/>
                <w:lang w:val="pl-PL"/>
              </w:rPr>
              <w:t xml:space="preserve"> (gruby)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6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Ręcznik kostka </w:t>
            </w:r>
            <w:r>
              <w:rPr>
                <w:b/>
                <w:bCs/>
              </w:rPr>
              <w:t xml:space="preserve"> -75 % biały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20 x 200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karton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Ręcznik Comfort + HORECA  maxi Typ 500/16 – listki /</w:t>
            </w:r>
          </w:p>
          <w:p>
            <w:pPr>
              <w:spacing w:after="0" w:line="240" w:lineRule="auto"/>
            </w:pPr>
            <w:r>
              <w:t xml:space="preserve"> Jumbo maxi celuloza biały A6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6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gumowe aloesowe Jan N. - 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para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gumowe aloesowe Jan N. - 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para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gumowe aloesowe Jan N. -S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para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niebieskie 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100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niebieskie 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100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niebieskie S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100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czarne 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100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Silux spray do mebli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300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ml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Ścierka 32x32 mikrofibra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Ścierka  do s</w:t>
            </w:r>
            <w:r>
              <w:rPr>
                <w:rFonts w:hint="default"/>
                <w:lang w:val="pl-PL"/>
              </w:rPr>
              <w:t>zkła (mms)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Ścierka mikrofibra 50 x 60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Worek 120 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1</w:t>
            </w:r>
            <w:r>
              <w:rPr>
                <w:rFonts w:hint="default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Worek 240 l - mocne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1</w:t>
            </w:r>
            <w:r>
              <w:rPr>
                <w:rFonts w:hint="default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Worki na śmieci 35l  - mocne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Worki na śmieci 60l - mocne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Ręcznik Gricard RPCB1300T(Feedpoint) – listki /</w:t>
            </w:r>
          </w:p>
          <w:p>
            <w:pPr>
              <w:spacing w:after="0" w:line="240" w:lineRule="auto"/>
            </w:pPr>
            <w:r>
              <w:t>1 W celuloza z TORK 310MB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6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Odtłuszczacz uniwersalny Power professional – meglio lo sgrassatore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do dezynfekcji rąk – bakteriobójczy, grzybobójczy, wirusobójczy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do dezynfekcji powierzchni  na bazie etanolu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Ajax Żel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500 ml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Proszek czyszczący Karcher  RM 760 OA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Szczotka do WC z pojemnikiem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Zmiotka + szufelka 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Miotły długie z kijem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Szt. 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Nabłyszczacz do zmywarki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800ml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Proszek do prania (kolor)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3kg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Tabletki do zmywarki Finisch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100tab.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Reflex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6"/>
    <w:rsid w:val="0003141D"/>
    <w:rsid w:val="00084DF7"/>
    <w:rsid w:val="00085DB7"/>
    <w:rsid w:val="001258AE"/>
    <w:rsid w:val="00192512"/>
    <w:rsid w:val="001D1BD2"/>
    <w:rsid w:val="0025378A"/>
    <w:rsid w:val="003944DF"/>
    <w:rsid w:val="00444D88"/>
    <w:rsid w:val="004515D5"/>
    <w:rsid w:val="005367CB"/>
    <w:rsid w:val="00591424"/>
    <w:rsid w:val="005B3F0D"/>
    <w:rsid w:val="005F3270"/>
    <w:rsid w:val="006013C1"/>
    <w:rsid w:val="006943C9"/>
    <w:rsid w:val="007578C5"/>
    <w:rsid w:val="00813762"/>
    <w:rsid w:val="008D2B60"/>
    <w:rsid w:val="00977221"/>
    <w:rsid w:val="00A37CA3"/>
    <w:rsid w:val="00AA4BEC"/>
    <w:rsid w:val="00AD4B66"/>
    <w:rsid w:val="00B71576"/>
    <w:rsid w:val="00BD2867"/>
    <w:rsid w:val="00C0156E"/>
    <w:rsid w:val="00C11905"/>
    <w:rsid w:val="00CD7536"/>
    <w:rsid w:val="00D32EE0"/>
    <w:rsid w:val="00D46612"/>
    <w:rsid w:val="00D91400"/>
    <w:rsid w:val="00DE2349"/>
    <w:rsid w:val="00DF2A5B"/>
    <w:rsid w:val="00E74651"/>
    <w:rsid w:val="00EB2AB4"/>
    <w:rsid w:val="162F1DDE"/>
    <w:rsid w:val="3CCA6A7A"/>
    <w:rsid w:val="555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1606</Characters>
  <Lines>13</Lines>
  <Paragraphs>3</Paragraphs>
  <TotalTime>15</TotalTime>
  <ScaleCrop>false</ScaleCrop>
  <LinksUpToDate>false</LinksUpToDate>
  <CharactersWithSpaces>1870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2023-01-04T07:41:00Z</dcterms:created>
  <dc:creator>techniczny</dc:creator>
  <cp:lastModifiedBy>M.Kołodziejczyk</cp:lastModifiedBy>
  <cp:lastPrinted>2023-01-02T08:36:00Z</cp:lastPrinted>
  <dcterms:modified xsi:type="dcterms:W3CDTF">2024-01-04T11:29:47Z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DC039AB4A7754011B1C5BF56DF5C6217_13</vt:lpwstr>
  </property>
</Properties>
</file>