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3"/>
        <w:gridCol w:w="1215"/>
        <w:gridCol w:w="80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pojemność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Cilit Bang – kamień i rdza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750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rPr>
                <w:rFonts w:hint="default"/>
                <w:lang w:val="pl-PL"/>
              </w:rPr>
              <w:t>5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 xml:space="preserve">Gąbka </w:t>
            </w:r>
            <w:r>
              <w:rPr>
                <w:b/>
                <w:bCs/>
                <w:i/>
                <w:iCs/>
                <w:u w:val="single"/>
              </w:rPr>
              <w:t>duża</w:t>
            </w:r>
            <w:r>
              <w:t xml:space="preserve"> - zmywak do naczyń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5</w:t>
            </w:r>
            <w:r>
              <w:rPr>
                <w:rFonts w:hint="default"/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Mleczko CIF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750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 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Wkład do mopa superchłonnego z mikrofibry - Jan Niezbędny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Mop (stelaż + wkład) - Jan Niezbędny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kpl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kpl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 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Mydło antybakteryjne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3</w:t>
            </w:r>
            <w:r>
              <w:rPr>
                <w:rFonts w:hint="default"/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Odświeżacz powietrza Fri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Papier toaletowy 75% białości, 2 warstw. – śr. 19 cm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12 rolek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Płyn do naczyń Gold Cytrus - balsam</w:t>
            </w:r>
            <w:r>
              <w:rPr>
                <w:rFonts w:hint="default"/>
                <w:lang w:val="pl-PL"/>
              </w:rPr>
              <w:t xml:space="preserve"> </w:t>
            </w:r>
            <w:r>
              <w:rPr>
                <w:rFonts w:hint="default"/>
                <w:b/>
                <w:bCs/>
                <w:lang w:val="pl-PL"/>
              </w:rPr>
              <w:t>niebieski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1</w:t>
            </w:r>
            <w:r>
              <w:rPr>
                <w:rFonts w:hint="default"/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Płyn do szyb Clin – okna, ramy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750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 xml:space="preserve">Płyn do szyb Clin – </w:t>
            </w:r>
            <w:r>
              <w:rPr>
                <w:bCs/>
              </w:rPr>
              <w:t>ze spryskiwaczem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 xml:space="preserve">Płyn do WC - </w:t>
            </w:r>
            <w:r>
              <w:rPr>
                <w:b/>
                <w:bCs/>
              </w:rPr>
              <w:t>domestos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750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pl-PL"/>
              </w:rPr>
              <w:t>6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Płyn Floor - uniwersalny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1500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Ręcznik w roli z adapterem 15021/S</w:t>
            </w:r>
            <w:r>
              <w:rPr>
                <w:rFonts w:hint="default"/>
                <w:lang w:val="pl-PL"/>
              </w:rPr>
              <w:t xml:space="preserve"> (gruby)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6 rolek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 xml:space="preserve">Ręcznik kostka </w:t>
            </w:r>
            <w:r>
              <w:rPr>
                <w:b/>
                <w:bCs/>
              </w:rPr>
              <w:t xml:space="preserve"> -75 % biały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20 x 200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karton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Ręcznik Comfort + HORECA  maxi Typ 500/16 – listki /</w:t>
            </w:r>
          </w:p>
          <w:p>
            <w:pPr>
              <w:spacing w:after="0" w:line="240" w:lineRule="auto"/>
            </w:pPr>
            <w:r>
              <w:t xml:space="preserve"> Jumbo maxi celuloza biały A6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6 rolek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gumowe aloesowe Jan N. - L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para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 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gumowe aloesowe Jan N. - 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para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gumowe aloesowe Jan N. -S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para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nitrylowe niebieskie 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 xml:space="preserve">100 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 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nitrylowe niebieskie L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 xml:space="preserve">100 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nitrylowe niebieskie S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 xml:space="preserve">100 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Rękawice nitrylowe czarne 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100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Silux spray do mebli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300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ml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 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Ścierka 32x32 mikrofibra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1</w:t>
            </w:r>
            <w:r>
              <w:rPr>
                <w:rFonts w:hint="default"/>
                <w:lang w:val="pl-PL"/>
              </w:rPr>
              <w:t>5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Ścierka  do s</w:t>
            </w:r>
            <w:r>
              <w:rPr>
                <w:rFonts w:hint="default"/>
                <w:lang w:val="pl-PL"/>
              </w:rPr>
              <w:t>zkła (mms)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 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Ścierka mikrofibra 50 x 60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 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Worek 120 l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1</w:t>
            </w:r>
            <w:r>
              <w:rPr>
                <w:rFonts w:hint="default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Worek 240 l - mocne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1</w:t>
            </w:r>
            <w:r>
              <w:rPr>
                <w:rFonts w:hint="default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Worki na śmieci 35l  - mocne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Worki na śmieci 60l - mocne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 szt.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 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Ręcznik Gricard RPCB1300T(Feedpoint) – listki /</w:t>
            </w:r>
          </w:p>
          <w:p>
            <w:pPr>
              <w:spacing w:after="0" w:line="240" w:lineRule="auto"/>
            </w:pPr>
            <w:r>
              <w:t>1 W celuloza z TORK 310MB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6 rolek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 </w:t>
            </w:r>
            <w:r>
              <w:rPr>
                <w:rFonts w:hint="default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Odtłuszczacz uniwersalny Power professional – meglio lo sgrassatore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Płyn do dezynfekcji rąk – bakteriobójczy, grzybobójczy, wirusobójczy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Płyn do dezynfekcji powierzchni  na bazie etanolu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5000 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Ajax Żel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 xml:space="preserve">500 ml 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rPr>
                <w:rFonts w:hint="default"/>
                <w:lang w:val="pl-PL"/>
              </w:rPr>
              <w:t>8</w:t>
            </w: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</w:pPr>
            <w:r>
              <w:t>Proszek czyszczący Karcher  RM 760 OA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  <w:r>
              <w:t>10kg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</w:pPr>
            <w: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Szczotka do WC z pojemnikiem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Zmiotka + szufelka 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Miotły długie z kijem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</w:pP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Szt. 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Nabłyszczacz do zmywarki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800ml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Proszek do prania (kolor)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3kg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Tabletki do zmywarki Finisch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100tab.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Op.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3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Reflex</w:t>
            </w:r>
          </w:p>
        </w:tc>
        <w:tc>
          <w:tcPr>
            <w:tcW w:w="1215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5l</w:t>
            </w:r>
          </w:p>
        </w:tc>
        <w:tc>
          <w:tcPr>
            <w:tcW w:w="807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Szt.</w:t>
            </w:r>
          </w:p>
        </w:tc>
        <w:tc>
          <w:tcPr>
            <w:tcW w:w="708" w:type="dxa"/>
            <w:noWrap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66"/>
    <w:rsid w:val="0003141D"/>
    <w:rsid w:val="00084DF7"/>
    <w:rsid w:val="00085DB7"/>
    <w:rsid w:val="001258AE"/>
    <w:rsid w:val="00192512"/>
    <w:rsid w:val="001D1BD2"/>
    <w:rsid w:val="0025378A"/>
    <w:rsid w:val="003944DF"/>
    <w:rsid w:val="00444D88"/>
    <w:rsid w:val="004515D5"/>
    <w:rsid w:val="005367CB"/>
    <w:rsid w:val="00591424"/>
    <w:rsid w:val="005B3F0D"/>
    <w:rsid w:val="005F3270"/>
    <w:rsid w:val="006013C1"/>
    <w:rsid w:val="006943C9"/>
    <w:rsid w:val="007578C5"/>
    <w:rsid w:val="00813762"/>
    <w:rsid w:val="008D2B60"/>
    <w:rsid w:val="00977221"/>
    <w:rsid w:val="00A37CA3"/>
    <w:rsid w:val="00AA4BEC"/>
    <w:rsid w:val="00AD4B66"/>
    <w:rsid w:val="00B71576"/>
    <w:rsid w:val="00BD2867"/>
    <w:rsid w:val="00C0156E"/>
    <w:rsid w:val="00C11905"/>
    <w:rsid w:val="00CD7536"/>
    <w:rsid w:val="00D32EE0"/>
    <w:rsid w:val="00D46612"/>
    <w:rsid w:val="00D91400"/>
    <w:rsid w:val="00DE2349"/>
    <w:rsid w:val="00DF2A5B"/>
    <w:rsid w:val="00E74651"/>
    <w:rsid w:val="00EB2AB4"/>
    <w:rsid w:val="162F1DDE"/>
    <w:rsid w:val="3CC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1606</Characters>
  <Lines>13</Lines>
  <Paragraphs>3</Paragraphs>
  <TotalTime>11</TotalTime>
  <ScaleCrop>false</ScaleCrop>
  <LinksUpToDate>false</LinksUpToDate>
  <CharactersWithSpaces>1870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2023-01-04T07:41:00Z</dcterms:created>
  <dc:creator>techniczny</dc:creator>
  <cp:lastModifiedBy>M.Kołodziejczyk</cp:lastModifiedBy>
  <cp:lastPrinted>2023-01-02T08:36:00Z</cp:lastPrinted>
  <dcterms:modified xsi:type="dcterms:W3CDTF">2024-01-04T11:22:43Z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0B7F91C3822541EA9B6EC83A767169FC_13</vt:lpwstr>
  </property>
</Properties>
</file>