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60A3" w14:textId="22DE1FA5" w:rsidR="00CF0031" w:rsidRDefault="00CF0031" w:rsidP="00CF0031">
      <w:pPr>
        <w:spacing w:line="36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D56554">
        <w:rPr>
          <w:rFonts w:ascii="Calibri" w:eastAsia="Times New Roman" w:hAnsi="Calibri" w:cs="Calibri"/>
          <w:b/>
          <w:bCs/>
          <w:sz w:val="24"/>
          <w:szCs w:val="24"/>
        </w:rPr>
        <w:t>7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  <w:t>OŚWIADCZENI</w:t>
      </w:r>
      <w:r w:rsidR="00D56554">
        <w:rPr>
          <w:rFonts w:ascii="Calibri" w:eastAsia="Times New Roman" w:hAnsi="Calibri" w:cs="Calibri"/>
          <w:b/>
          <w:bCs/>
          <w:sz w:val="24"/>
          <w:szCs w:val="24"/>
        </w:rPr>
        <w:t>E DOTYCZĄCE WYKAZU USŁU</w:t>
      </w:r>
    </w:p>
    <w:p w14:paraId="21CD184C" w14:textId="77777777" w:rsidR="00CF0031" w:rsidRDefault="00CF0031" w:rsidP="00CF0031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8ECB3D7" w14:textId="77777777" w:rsidR="00D56554" w:rsidRDefault="00D56554" w:rsidP="00D56554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E074908" w14:textId="3E70D01D" w:rsidR="00D56554" w:rsidRPr="00EE2377" w:rsidRDefault="00D56554" w:rsidP="00D56554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E2377">
        <w:rPr>
          <w:rFonts w:ascii="Calibri" w:eastAsia="Times New Roman" w:hAnsi="Calibri" w:cs="Calibri"/>
          <w:b/>
          <w:bCs/>
          <w:sz w:val="24"/>
          <w:szCs w:val="24"/>
        </w:rPr>
        <w:t>WYKAZ USŁUG</w:t>
      </w:r>
    </w:p>
    <w:p w14:paraId="6889792B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CFA4879" w14:textId="5C7B1E19" w:rsidR="00D56554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2377">
        <w:rPr>
          <w:rFonts w:ascii="Calibri" w:eastAsia="Times New Roman" w:hAnsi="Calibri" w:cs="Calibri"/>
          <w:sz w:val="24"/>
          <w:szCs w:val="24"/>
        </w:rPr>
        <w:t xml:space="preserve">Niniejszym, przystępując do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EE2377">
        <w:rPr>
          <w:rFonts w:ascii="Calibri" w:eastAsia="Times New Roman" w:hAnsi="Calibri" w:cs="Calibri"/>
          <w:sz w:val="24"/>
          <w:szCs w:val="24"/>
        </w:rPr>
        <w:t xml:space="preserve">onkursu na opracowanie 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koncepcji aranżacji plastycznej wystawy stałej archeologicznej i wystawy stałej etnograficznej </w:t>
      </w:r>
      <w:r>
        <w:rPr>
          <w:rFonts w:ascii="Calibri" w:eastAsia="Times New Roman" w:hAnsi="Calibri" w:cs="Calibri"/>
          <w:sz w:val="24"/>
          <w:szCs w:val="24"/>
        </w:rPr>
        <w:t>W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 M</w:t>
      </w:r>
      <w:r>
        <w:rPr>
          <w:rFonts w:ascii="Calibri" w:eastAsia="Times New Roman" w:hAnsi="Calibri" w:cs="Calibri"/>
          <w:sz w:val="24"/>
          <w:szCs w:val="24"/>
        </w:rPr>
        <w:t>uzeum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 G</w:t>
      </w:r>
      <w:r>
        <w:rPr>
          <w:rFonts w:ascii="Calibri" w:eastAsia="Times New Roman" w:hAnsi="Calibri" w:cs="Calibri"/>
          <w:sz w:val="24"/>
          <w:szCs w:val="24"/>
        </w:rPr>
        <w:t xml:space="preserve">órnośląskim </w:t>
      </w:r>
      <w:r>
        <w:rPr>
          <w:rFonts w:ascii="Calibri" w:eastAsia="Times New Roman" w:hAnsi="Calibri" w:cs="Calibri"/>
          <w:sz w:val="24"/>
          <w:szCs w:val="24"/>
        </w:rPr>
        <w:br/>
        <w:t>w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 B</w:t>
      </w:r>
      <w:r>
        <w:rPr>
          <w:rFonts w:ascii="Calibri" w:eastAsia="Times New Roman" w:hAnsi="Calibri" w:cs="Calibri"/>
          <w:sz w:val="24"/>
          <w:szCs w:val="24"/>
        </w:rPr>
        <w:t>ytomiu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 </w:t>
      </w:r>
      <w:r w:rsidRPr="00EE2377">
        <w:rPr>
          <w:rFonts w:ascii="Calibri" w:eastAsia="Times New Roman" w:hAnsi="Calibri" w:cs="Calibri"/>
          <w:sz w:val="24"/>
          <w:szCs w:val="24"/>
        </w:rPr>
        <w:t xml:space="preserve">oświadczam, że Uczestnik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EE2377">
        <w:rPr>
          <w:rFonts w:ascii="Calibri" w:eastAsia="Times New Roman" w:hAnsi="Calibri" w:cs="Calibri"/>
          <w:sz w:val="24"/>
          <w:szCs w:val="24"/>
        </w:rPr>
        <w:t xml:space="preserve">onkursu wykonał następujące zamówienia określone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EE2377">
        <w:rPr>
          <w:rFonts w:ascii="Calibri" w:eastAsia="Times New Roman" w:hAnsi="Calibri" w:cs="Calibri"/>
          <w:sz w:val="24"/>
          <w:szCs w:val="24"/>
        </w:rPr>
        <w:t xml:space="preserve">w Regulaminie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EE2377">
        <w:rPr>
          <w:rFonts w:ascii="Calibri" w:eastAsia="Times New Roman" w:hAnsi="Calibri" w:cs="Calibri"/>
          <w:sz w:val="24"/>
          <w:szCs w:val="24"/>
        </w:rPr>
        <w:t>onkursu.</w:t>
      </w:r>
    </w:p>
    <w:p w14:paraId="28BB52B4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546"/>
        <w:gridCol w:w="1534"/>
        <w:gridCol w:w="1082"/>
        <w:gridCol w:w="1070"/>
      </w:tblGrid>
      <w:tr w:rsidR="00D56554" w:rsidRPr="00EE2377" w14:paraId="1D4F6AC4" w14:textId="77777777" w:rsidTr="00F13707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56089E6" w14:textId="77777777" w:rsidR="00D56554" w:rsidRPr="00665249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3971378" w14:textId="77777777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14:paraId="65D2D768" w14:textId="77777777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>Przedmiot usługi (nazwa zamówienia)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14:paraId="649E9170" w14:textId="77777777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>Powierzchnia wystawy</w:t>
            </w:r>
          </w:p>
        </w:tc>
        <w:tc>
          <w:tcPr>
            <w:tcW w:w="2152" w:type="dxa"/>
            <w:gridSpan w:val="2"/>
            <w:shd w:val="clear" w:color="auto" w:fill="D9D9D9" w:themeFill="background1" w:themeFillShade="D9"/>
            <w:vAlign w:val="center"/>
          </w:tcPr>
          <w:p w14:paraId="323E5BAB" w14:textId="77777777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>Czas realizacji</w:t>
            </w:r>
          </w:p>
        </w:tc>
      </w:tr>
      <w:tr w:rsidR="00D56554" w:rsidRPr="00EE2377" w14:paraId="5C020E00" w14:textId="77777777" w:rsidTr="00F13707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ABFAB29" w14:textId="77777777" w:rsidR="00D56554" w:rsidRPr="00665249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6160215" w14:textId="77777777" w:rsidR="00D56554" w:rsidRPr="00665249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14:paraId="455AD6B1" w14:textId="77777777" w:rsidR="00D56554" w:rsidRPr="00665249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14:paraId="48EB0FE7" w14:textId="77777777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7CCDF552" w14:textId="77777777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>projektu aranżacji</w:t>
            </w:r>
          </w:p>
          <w:p w14:paraId="044933EB" w14:textId="77777777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>od - do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07596BDB" w14:textId="6A76B36F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 xml:space="preserve">wystawy </w:t>
            </w:r>
          </w:p>
          <w:p w14:paraId="0C8B6DDA" w14:textId="77777777" w:rsidR="00D56554" w:rsidRPr="00665249" w:rsidRDefault="00D56554" w:rsidP="006652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5249">
              <w:rPr>
                <w:rFonts w:ascii="Calibri" w:eastAsia="Times New Roman" w:hAnsi="Calibri" w:cs="Calibri"/>
                <w:sz w:val="20"/>
                <w:szCs w:val="20"/>
              </w:rPr>
              <w:t>od - do</w:t>
            </w:r>
          </w:p>
        </w:tc>
      </w:tr>
      <w:tr w:rsidR="00D56554" w:rsidRPr="00EE2377" w14:paraId="43C6DD9A" w14:textId="77777777" w:rsidTr="00F13707">
        <w:tc>
          <w:tcPr>
            <w:tcW w:w="704" w:type="dxa"/>
          </w:tcPr>
          <w:p w14:paraId="55DFEC9E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54258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54ECE63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B506A15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702715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3C3A612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56554" w:rsidRPr="00EE2377" w14:paraId="1BC6120F" w14:textId="77777777" w:rsidTr="00F13707">
        <w:tc>
          <w:tcPr>
            <w:tcW w:w="704" w:type="dxa"/>
          </w:tcPr>
          <w:p w14:paraId="3F302759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26955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B6FC037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92DCBC2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CEE99C8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88E725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56554" w:rsidRPr="00EE2377" w14:paraId="6169F831" w14:textId="77777777" w:rsidTr="00F13707">
        <w:tc>
          <w:tcPr>
            <w:tcW w:w="704" w:type="dxa"/>
          </w:tcPr>
          <w:p w14:paraId="18AF8CBD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6E67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0B4E2E4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670EF03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58E2A0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9EFD923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56554" w:rsidRPr="00EE2377" w14:paraId="2FA16723" w14:textId="77777777" w:rsidTr="00F13707">
        <w:tc>
          <w:tcPr>
            <w:tcW w:w="704" w:type="dxa"/>
          </w:tcPr>
          <w:p w14:paraId="39635FE5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62A3D7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7344C2B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C5AD807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41E462F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877310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DFE7205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5690E86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A5EE2F4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5356DEE" w14:textId="77777777" w:rsidR="00D56554" w:rsidRPr="00EE2377" w:rsidRDefault="00D56554" w:rsidP="00D56554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</w:t>
      </w:r>
    </w:p>
    <w:p w14:paraId="3DC6FB48" w14:textId="77777777" w:rsidR="00D56554" w:rsidRPr="00EE2377" w:rsidRDefault="00D56554" w:rsidP="00D56554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EE2377">
        <w:rPr>
          <w:rFonts w:ascii="Calibri" w:eastAsia="Times New Roman" w:hAnsi="Calibri" w:cs="Calibri"/>
          <w:i/>
          <w:iCs/>
          <w:sz w:val="24"/>
          <w:szCs w:val="24"/>
        </w:rPr>
        <w:t xml:space="preserve">Podpis Uczestnika </w:t>
      </w:r>
    </w:p>
    <w:p w14:paraId="15A2DF5D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45F9CF9" w14:textId="77777777" w:rsidR="00D56554" w:rsidRPr="00EE2377" w:rsidRDefault="00D56554" w:rsidP="00D56554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</w:t>
      </w:r>
    </w:p>
    <w:p w14:paraId="0315BA0D" w14:textId="77777777" w:rsidR="00D56554" w:rsidRPr="00EE2377" w:rsidRDefault="00D56554" w:rsidP="00D56554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EE2377">
        <w:rPr>
          <w:rFonts w:ascii="Calibri" w:eastAsia="Times New Roman" w:hAnsi="Calibri" w:cs="Calibri"/>
          <w:i/>
          <w:iCs/>
          <w:sz w:val="24"/>
          <w:szCs w:val="24"/>
        </w:rPr>
        <w:t>Miejscowość i data</w:t>
      </w:r>
    </w:p>
    <w:p w14:paraId="738F4409" w14:textId="77777777" w:rsidR="00D56554" w:rsidRPr="00CF2AE6" w:rsidRDefault="00D56554" w:rsidP="00D56554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63D99A74" w14:textId="77777777" w:rsidR="00D56554" w:rsidRDefault="00D56554" w:rsidP="00CF0031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sectPr w:rsidR="00D565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FD20" w14:textId="77777777" w:rsidR="00985C01" w:rsidRDefault="00985C01" w:rsidP="00874D1A">
      <w:pPr>
        <w:spacing w:line="240" w:lineRule="auto"/>
      </w:pPr>
      <w:r>
        <w:separator/>
      </w:r>
    </w:p>
  </w:endnote>
  <w:endnote w:type="continuationSeparator" w:id="0">
    <w:p w14:paraId="075DED51" w14:textId="77777777" w:rsidR="00985C01" w:rsidRDefault="00985C01" w:rsidP="00874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0EB9" w14:textId="77777777" w:rsidR="00985C01" w:rsidRDefault="00985C01" w:rsidP="00874D1A">
      <w:pPr>
        <w:spacing w:line="240" w:lineRule="auto"/>
      </w:pPr>
      <w:r>
        <w:separator/>
      </w:r>
    </w:p>
  </w:footnote>
  <w:footnote w:type="continuationSeparator" w:id="0">
    <w:p w14:paraId="22E98BE2" w14:textId="77777777" w:rsidR="00985C01" w:rsidRDefault="00985C01" w:rsidP="00874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B8FD" w14:textId="77777777" w:rsidR="00874D1A" w:rsidRPr="00874D1A" w:rsidRDefault="00874D1A" w:rsidP="00874D1A">
    <w:pPr>
      <w:pStyle w:val="NormalnyWeb"/>
      <w:spacing w:before="240" w:line="276" w:lineRule="auto"/>
      <w:jc w:val="center"/>
      <w:rPr>
        <w:rFonts w:asciiTheme="minorHAnsi" w:hAnsiTheme="minorHAnsi" w:cstheme="minorHAnsi"/>
        <w:b/>
        <w:bCs/>
        <w:color w:val="000000"/>
      </w:rPr>
    </w:pPr>
    <w:r w:rsidRPr="00874D1A">
      <w:rPr>
        <w:rFonts w:asciiTheme="minorHAnsi" w:hAnsiTheme="minorHAnsi" w:cstheme="minorHAnsi"/>
        <w:b/>
        <w:bCs/>
        <w:color w:val="000000"/>
      </w:rPr>
      <w:t xml:space="preserve">KONKURS NA OPRACOWANIE KONCEPCJI ARANŻACJI PLASTYCZNEJ WYSTAWY STAŁEJ ARCHEOLOGICZNEJ I WYSTAWY STAŁEJ ETNOGRAFICZNEJ </w:t>
    </w:r>
    <w:r w:rsidRPr="00874D1A">
      <w:rPr>
        <w:rFonts w:asciiTheme="minorHAnsi" w:hAnsiTheme="minorHAnsi" w:cstheme="minorHAnsi"/>
        <w:b/>
        <w:bCs/>
        <w:color w:val="000000"/>
      </w:rPr>
      <w:br/>
      <w:t>W MUZEUM GÓRNOŚLĄSKIM W BYTOMIU</w:t>
    </w:r>
  </w:p>
  <w:p w14:paraId="4EA11521" w14:textId="77777777" w:rsidR="00874D1A" w:rsidRDefault="00874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1A"/>
    <w:rsid w:val="00665249"/>
    <w:rsid w:val="008250F5"/>
    <w:rsid w:val="00874D1A"/>
    <w:rsid w:val="008833C1"/>
    <w:rsid w:val="00985C01"/>
    <w:rsid w:val="00C16342"/>
    <w:rsid w:val="00CA2754"/>
    <w:rsid w:val="00CF0031"/>
    <w:rsid w:val="00D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476"/>
  <w15:chartTrackingRefBased/>
  <w15:docId w15:val="{DF249AA8-BA3C-4273-B131-E303C5C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1A"/>
    <w:pPr>
      <w:widowControl w:val="0"/>
      <w:spacing w:after="0" w:line="276" w:lineRule="auto"/>
    </w:pPr>
    <w:rPr>
      <w:rFonts w:ascii="Arial" w:eastAsia="Arial" w:hAnsi="Arial" w:cs="Arial"/>
      <w:kern w:val="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1A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74D1A"/>
  </w:style>
  <w:style w:type="paragraph" w:styleId="Stopka">
    <w:name w:val="footer"/>
    <w:basedOn w:val="Normalny"/>
    <w:link w:val="StopkaZnak"/>
    <w:uiPriority w:val="99"/>
    <w:unhideWhenUsed/>
    <w:rsid w:val="00874D1A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74D1A"/>
  </w:style>
  <w:style w:type="paragraph" w:styleId="NormalnyWeb">
    <w:name w:val="Normal (Web)"/>
    <w:basedOn w:val="Normalny"/>
    <w:uiPriority w:val="99"/>
    <w:semiHidden/>
    <w:unhideWhenUsed/>
    <w:rsid w:val="0087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65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Trzepizur</dc:creator>
  <cp:keywords/>
  <dc:description/>
  <cp:lastModifiedBy>Emilia Trzepizur</cp:lastModifiedBy>
  <cp:revision>2</cp:revision>
  <dcterms:created xsi:type="dcterms:W3CDTF">2023-11-03T13:01:00Z</dcterms:created>
  <dcterms:modified xsi:type="dcterms:W3CDTF">2023-11-03T13:01:00Z</dcterms:modified>
</cp:coreProperties>
</file>