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E165" w14:textId="77777777" w:rsidR="007143C0" w:rsidRDefault="007143C0" w:rsidP="001C774B">
      <w:pPr>
        <w:jc w:val="right"/>
        <w:rPr>
          <w:b/>
          <w:u w:val="single"/>
        </w:rPr>
      </w:pPr>
    </w:p>
    <w:p w14:paraId="57873B9B" w14:textId="77777777" w:rsidR="003F5AED" w:rsidRDefault="003F5AED" w:rsidP="007143C0"/>
    <w:p w14:paraId="26B535A2" w14:textId="24C0BCFC" w:rsidR="003F5AED" w:rsidRPr="003F5AED" w:rsidRDefault="003F5AED" w:rsidP="003F5AED">
      <w:pPr>
        <w:pStyle w:val="Akapitzlist"/>
        <w:jc w:val="right"/>
        <w:rPr>
          <w:b/>
          <w:bCs/>
        </w:rPr>
      </w:pPr>
      <w:r w:rsidRPr="003F5AED">
        <w:rPr>
          <w:b/>
          <w:bCs/>
        </w:rPr>
        <w:t>Załącznik nr 2</w:t>
      </w:r>
    </w:p>
    <w:p w14:paraId="26EE96EB" w14:textId="26773900" w:rsidR="00FC6730" w:rsidRDefault="003F5AED" w:rsidP="00FC6730">
      <w:pPr>
        <w:pStyle w:val="Akapitzlist"/>
        <w:jc w:val="right"/>
      </w:pPr>
      <w:r>
        <w:t>Bytom, 2</w:t>
      </w:r>
      <w:r w:rsidR="008866C3">
        <w:t>2</w:t>
      </w:r>
      <w:r>
        <w:t>.08.2023 r.</w:t>
      </w:r>
      <w:r w:rsidR="00FC6730" w:rsidRPr="00FC6730">
        <w:t xml:space="preserve"> </w:t>
      </w:r>
    </w:p>
    <w:p w14:paraId="7A603BA1" w14:textId="77777777" w:rsidR="00FC6730" w:rsidRDefault="00FC6730" w:rsidP="00FC6730">
      <w:pPr>
        <w:pStyle w:val="Akapitzlist"/>
        <w:jc w:val="center"/>
      </w:pPr>
    </w:p>
    <w:p w14:paraId="2A206CBF" w14:textId="23E87C8D" w:rsidR="00FC6730" w:rsidRPr="00FC6730" w:rsidRDefault="00FC6730" w:rsidP="00FC6730">
      <w:pPr>
        <w:pStyle w:val="Akapitzlist"/>
        <w:jc w:val="center"/>
        <w:rPr>
          <w:b/>
          <w:bCs/>
        </w:rPr>
      </w:pPr>
      <w:r w:rsidRPr="00FC6730">
        <w:rPr>
          <w:b/>
          <w:bCs/>
        </w:rPr>
        <w:t xml:space="preserve">FORMULARZ </w:t>
      </w:r>
      <w:r w:rsidR="00307F5B">
        <w:rPr>
          <w:b/>
          <w:bCs/>
        </w:rPr>
        <w:t>WSTĘPNEJ WYCENY</w:t>
      </w:r>
    </w:p>
    <w:p w14:paraId="3D141A62" w14:textId="1092130D" w:rsidR="00FC6730" w:rsidRDefault="00FC6730" w:rsidP="00FC6730">
      <w:pPr>
        <w:pStyle w:val="Akapitzlist"/>
        <w:jc w:val="center"/>
      </w:pPr>
      <w:r>
        <w:t xml:space="preserve">do </w:t>
      </w:r>
      <w:r w:rsidRPr="00FC6730">
        <w:t xml:space="preserve">zapytania w celu oszacowania wartości zamówienia </w:t>
      </w:r>
      <w:r>
        <w:t>na wykonanie koncepcji architektonicznej dla Muzeum Górnośląskiego w Bytomiu na potrzeby realizacji projektu pn. „</w:t>
      </w:r>
      <w:r w:rsidRPr="00FC6730">
        <w:t>Modernizacja infrastruktury Muzeum Górnośląskiego w Bytomiu wraz z budową nowych wystaw stałych, w aspekcie rozwijania kompetencji kulturowych społeczeństwa</w:t>
      </w:r>
      <w:r>
        <w:t>”</w:t>
      </w:r>
    </w:p>
    <w:p w14:paraId="6338C1E7" w14:textId="77777777" w:rsidR="00FC6730" w:rsidRDefault="00FC6730" w:rsidP="00FC6730">
      <w:pPr>
        <w:pStyle w:val="Akapitzlist"/>
        <w:jc w:val="center"/>
      </w:pPr>
    </w:p>
    <w:p w14:paraId="19AE9E0B" w14:textId="77777777" w:rsidR="00B32D69" w:rsidRDefault="00B32D69" w:rsidP="00FC6730">
      <w:pPr>
        <w:pStyle w:val="Akapitzlist"/>
        <w:jc w:val="center"/>
      </w:pPr>
    </w:p>
    <w:p w14:paraId="5AF1D8DF" w14:textId="77777777" w:rsidR="00B32D69" w:rsidRDefault="00B32D69" w:rsidP="00FC6730">
      <w:pPr>
        <w:pStyle w:val="Akapitzlist"/>
        <w:jc w:val="center"/>
      </w:pPr>
    </w:p>
    <w:p w14:paraId="199F45C1" w14:textId="77777777" w:rsidR="00B32D69" w:rsidRDefault="00B32D69" w:rsidP="00B32D69">
      <w:pPr>
        <w:pStyle w:val="Akapitzlist"/>
        <w:ind w:left="-142"/>
      </w:pPr>
      <w:r>
        <w:t>pieczęć adresowa Wykonawcy ....................................................................................................................</w:t>
      </w:r>
    </w:p>
    <w:p w14:paraId="0E43CF03" w14:textId="77777777" w:rsidR="00B32D69" w:rsidRPr="00DB630A" w:rsidRDefault="00B32D69" w:rsidP="00B32D69">
      <w:pPr>
        <w:pStyle w:val="Akapitzlist"/>
        <w:ind w:left="-142"/>
      </w:pPr>
      <w:r w:rsidRPr="00DB630A">
        <w:t>nr tel.................................................</w:t>
      </w:r>
      <w:r>
        <w:t xml:space="preserve"> </w:t>
      </w:r>
      <w:r w:rsidRPr="00825733">
        <w:t xml:space="preserve"> e-mail .....................................................</w:t>
      </w:r>
      <w:r>
        <w:t>..........................................</w:t>
      </w:r>
    </w:p>
    <w:p w14:paraId="5A696E05" w14:textId="77777777" w:rsidR="00B32D69" w:rsidRPr="007143C0" w:rsidRDefault="00B32D69" w:rsidP="00B32D69">
      <w:pPr>
        <w:pStyle w:val="Akapitzlist"/>
        <w:ind w:left="-142"/>
      </w:pPr>
      <w:r w:rsidRPr="007143C0">
        <w:t>REGON ............................ NIP ..................................</w:t>
      </w:r>
    </w:p>
    <w:p w14:paraId="05C00A66" w14:textId="77777777" w:rsidR="00B32D69" w:rsidRPr="007143C0" w:rsidRDefault="00B32D69" w:rsidP="00B32D69"/>
    <w:p w14:paraId="0B19CACA" w14:textId="77777777" w:rsidR="00B32D69" w:rsidRPr="007143C0" w:rsidRDefault="00B32D69" w:rsidP="00B32D69"/>
    <w:p w14:paraId="778570CF" w14:textId="77777777" w:rsidR="00B32D69" w:rsidRPr="007143C0" w:rsidRDefault="00B32D69" w:rsidP="00B32D69"/>
    <w:p w14:paraId="3057D703" w14:textId="77777777" w:rsidR="00B32D69" w:rsidRDefault="00B32D69" w:rsidP="00B32D69">
      <w:pPr>
        <w:spacing w:after="0" w:line="240" w:lineRule="auto"/>
        <w:ind w:left="-142"/>
        <w:jc w:val="both"/>
      </w:pPr>
      <w:r>
        <w:t xml:space="preserve">Szacowana wartość netto .....................................zł (słownie: ..................................................... złotych) VAT ...................... zł </w:t>
      </w:r>
    </w:p>
    <w:p w14:paraId="10409A41" w14:textId="34E06B87" w:rsidR="00B32D69" w:rsidRDefault="00B32D69" w:rsidP="00B32D69">
      <w:pPr>
        <w:spacing w:after="0" w:line="240" w:lineRule="auto"/>
        <w:ind w:left="-142"/>
        <w:jc w:val="both"/>
      </w:pPr>
      <w:r>
        <w:t>Szacowana wartość brutto .................................................zł (słownie: .......................................... złotych)</w:t>
      </w:r>
    </w:p>
    <w:p w14:paraId="31EE2D5B" w14:textId="77777777" w:rsidR="00FC6730" w:rsidRDefault="00FC6730" w:rsidP="00FC6730">
      <w:pPr>
        <w:pStyle w:val="Akapitzlist"/>
        <w:jc w:val="right"/>
      </w:pPr>
    </w:p>
    <w:p w14:paraId="29F2A434" w14:textId="77777777" w:rsidR="003F5AED" w:rsidRPr="001C774B" w:rsidRDefault="003F5AED">
      <w:pPr>
        <w:pStyle w:val="Akapitzlist"/>
      </w:pPr>
    </w:p>
    <w:sectPr w:rsidR="003F5AED" w:rsidRPr="001C774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DA17" w14:textId="77777777" w:rsidR="000F25C9" w:rsidRDefault="000F25C9">
      <w:pPr>
        <w:spacing w:after="0" w:line="240" w:lineRule="auto"/>
      </w:pPr>
      <w:r>
        <w:separator/>
      </w:r>
    </w:p>
  </w:endnote>
  <w:endnote w:type="continuationSeparator" w:id="0">
    <w:p w14:paraId="6277D68E" w14:textId="77777777" w:rsidR="000F25C9" w:rsidRDefault="000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E15C" w14:textId="77777777" w:rsidR="000F25C9" w:rsidRDefault="000F25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E30BBC" w14:textId="77777777" w:rsidR="000F25C9" w:rsidRDefault="000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9EEA" w14:textId="2BBC8DF3" w:rsidR="008147A8" w:rsidRDefault="008147A8">
    <w:pPr>
      <w:pStyle w:val="Nagwek"/>
    </w:pPr>
    <w:r>
      <w:rPr>
        <w:noProof/>
        <w:lang w:eastAsia="pl-PL"/>
      </w:rPr>
      <w:drawing>
        <wp:inline distT="0" distB="0" distL="0" distR="0" wp14:anchorId="7B9E77B8" wp14:editId="0963C2E3">
          <wp:extent cx="5758180" cy="451485"/>
          <wp:effectExtent l="0" t="0" r="0" b="5715"/>
          <wp:docPr id="4" name="Obraz 1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818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FB4"/>
    <w:multiLevelType w:val="hybridMultilevel"/>
    <w:tmpl w:val="7036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CDA"/>
    <w:multiLevelType w:val="hybridMultilevel"/>
    <w:tmpl w:val="76AC096E"/>
    <w:lvl w:ilvl="0" w:tplc="64128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0312"/>
    <w:multiLevelType w:val="multilevel"/>
    <w:tmpl w:val="F7D8D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2B8"/>
    <w:multiLevelType w:val="hybridMultilevel"/>
    <w:tmpl w:val="76AC09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11D"/>
    <w:multiLevelType w:val="multilevel"/>
    <w:tmpl w:val="BC605D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DA6"/>
    <w:multiLevelType w:val="hybridMultilevel"/>
    <w:tmpl w:val="59D4738C"/>
    <w:lvl w:ilvl="0" w:tplc="7242E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3A6BDA"/>
    <w:multiLevelType w:val="multilevel"/>
    <w:tmpl w:val="C472DB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36241"/>
    <w:multiLevelType w:val="hybridMultilevel"/>
    <w:tmpl w:val="3F540DA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5E4850"/>
    <w:multiLevelType w:val="hybridMultilevel"/>
    <w:tmpl w:val="83780EBE"/>
    <w:lvl w:ilvl="0" w:tplc="EBBE5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8B4"/>
    <w:multiLevelType w:val="multilevel"/>
    <w:tmpl w:val="B72E0A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15D5"/>
    <w:multiLevelType w:val="hybridMultilevel"/>
    <w:tmpl w:val="8138D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064DA"/>
    <w:multiLevelType w:val="hybridMultilevel"/>
    <w:tmpl w:val="B71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2628">
    <w:abstractNumId w:val="4"/>
  </w:num>
  <w:num w:numId="2" w16cid:durableId="463814385">
    <w:abstractNumId w:val="9"/>
  </w:num>
  <w:num w:numId="3" w16cid:durableId="1375622273">
    <w:abstractNumId w:val="6"/>
  </w:num>
  <w:num w:numId="4" w16cid:durableId="1836601730">
    <w:abstractNumId w:val="2"/>
  </w:num>
  <w:num w:numId="5" w16cid:durableId="1227303222">
    <w:abstractNumId w:val="11"/>
  </w:num>
  <w:num w:numId="6" w16cid:durableId="917983873">
    <w:abstractNumId w:val="0"/>
  </w:num>
  <w:num w:numId="7" w16cid:durableId="581598803">
    <w:abstractNumId w:val="1"/>
  </w:num>
  <w:num w:numId="8" w16cid:durableId="1798332222">
    <w:abstractNumId w:val="8"/>
  </w:num>
  <w:num w:numId="9" w16cid:durableId="1552883296">
    <w:abstractNumId w:val="7"/>
  </w:num>
  <w:num w:numId="10" w16cid:durableId="1542670076">
    <w:abstractNumId w:val="10"/>
  </w:num>
  <w:num w:numId="11" w16cid:durableId="1602639592">
    <w:abstractNumId w:val="3"/>
  </w:num>
  <w:num w:numId="12" w16cid:durableId="2032102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D0"/>
    <w:rsid w:val="000F25C9"/>
    <w:rsid w:val="001979C6"/>
    <w:rsid w:val="001C774B"/>
    <w:rsid w:val="00297619"/>
    <w:rsid w:val="00307F5B"/>
    <w:rsid w:val="00322773"/>
    <w:rsid w:val="003F5AED"/>
    <w:rsid w:val="00501122"/>
    <w:rsid w:val="005A1C32"/>
    <w:rsid w:val="005B76F9"/>
    <w:rsid w:val="00627DF2"/>
    <w:rsid w:val="006E77E4"/>
    <w:rsid w:val="007143C0"/>
    <w:rsid w:val="008147A8"/>
    <w:rsid w:val="008866C3"/>
    <w:rsid w:val="00B32D69"/>
    <w:rsid w:val="00B73D45"/>
    <w:rsid w:val="00DB630A"/>
    <w:rsid w:val="00E1146D"/>
    <w:rsid w:val="00E17FD0"/>
    <w:rsid w:val="00E64E95"/>
    <w:rsid w:val="00F42968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1C8F"/>
  <w15:docId w15:val="{D13F98CF-563B-459C-8D9B-5427869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A8"/>
  </w:style>
  <w:style w:type="paragraph" w:styleId="Stopka">
    <w:name w:val="footer"/>
    <w:basedOn w:val="Normalny"/>
    <w:link w:val="StopkaZnak"/>
    <w:uiPriority w:val="99"/>
    <w:unhideWhenUsed/>
    <w:rsid w:val="008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A8"/>
  </w:style>
  <w:style w:type="character" w:styleId="Hipercze">
    <w:name w:val="Hyperlink"/>
    <w:basedOn w:val="Domylnaczcionkaakapitu"/>
    <w:uiPriority w:val="99"/>
    <w:unhideWhenUsed/>
    <w:rsid w:val="005011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9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9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Emilia Trzepizur</cp:lastModifiedBy>
  <cp:revision>2</cp:revision>
  <cp:lastPrinted>2023-08-23T11:20:00Z</cp:lastPrinted>
  <dcterms:created xsi:type="dcterms:W3CDTF">2023-08-23T11:21:00Z</dcterms:created>
  <dcterms:modified xsi:type="dcterms:W3CDTF">2023-08-23T11:21:00Z</dcterms:modified>
</cp:coreProperties>
</file>